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819B" w14:textId="65874939" w:rsidR="007B05CF" w:rsidRDefault="00834A83" w:rsidP="00E408A6">
      <w:r>
        <w:rPr>
          <w:noProof/>
        </w:rPr>
        <w:drawing>
          <wp:anchor distT="0" distB="0" distL="114300" distR="114300" simplePos="0" relativeHeight="251660288" behindDoc="0" locked="0" layoutInCell="1" allowOverlap="1" wp14:anchorId="2463FFAB" wp14:editId="1A753353">
            <wp:simplePos x="0" y="0"/>
            <wp:positionH relativeFrom="column">
              <wp:posOffset>-1229434</wp:posOffset>
            </wp:positionH>
            <wp:positionV relativeFrom="paragraph">
              <wp:posOffset>386464</wp:posOffset>
            </wp:positionV>
            <wp:extent cx="7836195" cy="7836195"/>
            <wp:effectExtent l="0" t="0" r="0" b="0"/>
            <wp:wrapNone/>
            <wp:docPr id="2" name="Gráfico 2" descr="Contorno de rosto apaixonado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Contorno de rosto apaixonado com preenchimento sólid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195" cy="783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B746C" w14:textId="552E1FD0" w:rsidR="00E7510A" w:rsidRDefault="00E7510A" w:rsidP="00E408A6"/>
    <w:p w14:paraId="48B3D1EA" w14:textId="1BCFD6EC" w:rsidR="00834A83" w:rsidRDefault="00E7510A" w:rsidP="00E408A6">
      <w:r>
        <w:t xml:space="preserve"> </w:t>
      </w:r>
    </w:p>
    <w:p w14:paraId="2F5FFEAF" w14:textId="7D749826" w:rsidR="00834A83" w:rsidRDefault="00834A83">
      <w:r>
        <w:br w:type="page"/>
      </w:r>
    </w:p>
    <w:p w14:paraId="7DDB969B" w14:textId="1AA2988A" w:rsidR="00834A83" w:rsidRDefault="00834A8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157F854" wp14:editId="70311A7A">
            <wp:simplePos x="0" y="0"/>
            <wp:positionH relativeFrom="column">
              <wp:posOffset>-1143930</wp:posOffset>
            </wp:positionH>
            <wp:positionV relativeFrom="paragraph">
              <wp:posOffset>578131</wp:posOffset>
            </wp:positionV>
            <wp:extent cx="7655442" cy="7655442"/>
            <wp:effectExtent l="0" t="0" r="0" b="0"/>
            <wp:wrapNone/>
            <wp:docPr id="3" name="Gráfico 3" descr="Contorno de rosto nervoso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ontorno de rosto nervoso com preenchimento sólid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153" cy="770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4563399" w14:textId="2152E73A" w:rsidR="00E7510A" w:rsidRPr="00E408A6" w:rsidRDefault="00834A83" w:rsidP="00E408A6">
      <w:r>
        <w:rPr>
          <w:noProof/>
        </w:rPr>
        <w:drawing>
          <wp:anchor distT="0" distB="0" distL="114300" distR="114300" simplePos="0" relativeHeight="251659264" behindDoc="0" locked="0" layoutInCell="1" allowOverlap="1" wp14:anchorId="08FAF995" wp14:editId="5D100369">
            <wp:simplePos x="0" y="0"/>
            <wp:positionH relativeFrom="column">
              <wp:posOffset>-1165757</wp:posOffset>
            </wp:positionH>
            <wp:positionV relativeFrom="paragraph">
              <wp:posOffset>322949</wp:posOffset>
            </wp:positionV>
            <wp:extent cx="7581014" cy="7581014"/>
            <wp:effectExtent l="0" t="0" r="0" b="0"/>
            <wp:wrapNone/>
            <wp:docPr id="4" name="Gráfico 4" descr="Contorno de rosto zangado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Contorno de rosto zangado com preenchimento sólid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205" cy="766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10A" w:rsidRPr="00E40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A6"/>
    <w:rsid w:val="002A533B"/>
    <w:rsid w:val="007B05CF"/>
    <w:rsid w:val="007F7848"/>
    <w:rsid w:val="00834A83"/>
    <w:rsid w:val="00C338B0"/>
    <w:rsid w:val="00E408A6"/>
    <w:rsid w:val="00E7510A"/>
    <w:rsid w:val="00F1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80A5"/>
  <w15:docId w15:val="{0124BFC5-A04F-4578-B050-3D37655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Como é que eu brinco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é que eu brinco</dc:title>
  <dc:subject/>
  <dc:creator>ME | Rede de Bibliotecas Escolares</dc:creator>
  <cp:keywords/>
  <dc:description/>
  <cp:lastModifiedBy>Maria João</cp:lastModifiedBy>
  <cp:revision>2</cp:revision>
  <dcterms:created xsi:type="dcterms:W3CDTF">2022-01-28T19:21:00Z</dcterms:created>
  <dcterms:modified xsi:type="dcterms:W3CDTF">2022-01-28T23:03:00Z</dcterms:modified>
</cp:coreProperties>
</file>